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B9" w:rsidRPr="00E915B9" w:rsidRDefault="000275E5" w:rsidP="00E915B9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CBA - </w:t>
      </w:r>
      <w:r w:rsidR="00E915B9" w:rsidRPr="00E915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Unit 2 Word Processing</w:t>
      </w:r>
    </w:p>
    <w:p w:rsidR="00E915B9" w:rsidRPr="00E915B9" w:rsidRDefault="00E915B9" w:rsidP="00E91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5B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0367" cy="6723529"/>
            <wp:effectExtent l="19050" t="0" r="0" b="0"/>
            <wp:docPr id="1" name="Picture 1" descr="http://puzzlemaker.discoveryeducation.com/puzzles/52981xfv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2981xfva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172" cy="671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5E5" w:rsidRDefault="000275E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lastRenderedPageBreak/>
        <w:t>Across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2.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brochures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>, etc.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5.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in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word processing, to utilize features that enhance the appearance and overall layout of text, graphics, tables within a document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9.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set of data arranged in a grid of rows and columns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11.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one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>; also known as a Soft Page Break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12.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the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amount of space between lines of text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14.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feature that allows a user to select text or a graphic, duplicate it and place it in another location within a document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16.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the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measurement, or size of a font (text); each point is approximately 1/72 of an inch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17.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to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make changes by adding, deleting, or modifying text, graphics, or other items in a document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19.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text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appearing at the bottom of each page, separate from the main body of a text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22.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sort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order arranging text or numbers from A to Z, from smallest to largest, or from earliest to latest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23.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text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created as a graphic image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25.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also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called a soft return; a feature that automatically moves text to the next line when the previous line is full without the user pressing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26.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feature in a word processing application that allows the user to create outlines or itemized lists with either icons or numbers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28.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feature that includes pre-made illustrations, drawings, pictures, and other graphic that can be inserted into a document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29.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feature that allows the user to view synonyms and antonyms, and automatically replace words for enhanced writing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30.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new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text, symbols or formatting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32.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to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move text horizontally away from the left or right margin, setting it apart from surrounding text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33.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break in a line or a paragraph that is forced by the user when the return key is pressed, creating a new paragraph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35.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to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arrange a list alphabetically (text) or numerically (numbers), in ascending or descending order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36.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lines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around the edge(s) of text, a page, a cell, or a table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37.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feature that includes pre-made documents that allow the user to fill-in-the blanks to create new documents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38. through the use of a personal computer, combining text and graphics to produce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 high-quality documents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>, such as newsletters,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39.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the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background color of a cell, table, or page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40.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one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of two or more vertical sections of printed material on a page; usually separated by margins</w:t>
      </w:r>
    </w:p>
    <w:p w:rsidR="000275E5" w:rsidRPr="000275E5" w:rsidRDefault="000275E5">
      <w:pPr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br w:type="page"/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lastRenderedPageBreak/>
        <w:t>Down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1.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feature that automatically generates a new page, allowing text to flow to the new page when space runs out on the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2.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the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size, style, and design of text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3.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the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use of software application to create, edit, format, print and save text-based documents, such as letters, reports, and memos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>4. the white space surrounding the content of a page at the top, bottom, left and right sides, defining where a line of text begins and ends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6.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page break the end user forces into a document, creating a new page at a specific location; also known as a Hard Page Break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>7. a formatting feature that allows the user to control where a line of text will be entered and how the text will be aligned; so that when the tab is pressed, the insertion point will move to that location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8.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feature that allows a user to select text using a mouse or pointing device, and quickly move (drag) it to a different location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10.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feature that scans a document, searches for occurrences of specific text, symbols or formatting, and allows a user to replace it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13.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feature that allows the user to view the current page of a document onscreen in a different ways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15.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feature that allows the user to view a document onscreen and make necessary formatting changes prior to printing it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18.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drawings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>, pictures, or other illustrations inserted in a document to either explain data or enhance the appearance of text on a page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>20. Orientation a page layout in which documents are printed across the width of a page, making the page taller than it is wide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21.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text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appearing at the top of each page, separate from the main body of text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24.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orientation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a page layout in which documents are printed across the length of a page, making the page wider than it is tall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25.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feature that allows text to be included with pictures, shapes, or tables without covering or hiding under the image, giving the user control over how the text is position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27.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how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the edges of a line, paragraph, object, or table are positioned horizontally and vertically between the margins or on a page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29.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enter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key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31.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feature that allows a user to select text or a graphic, remove it from its current location and place it in another location within a document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34.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sort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order arranging text or numbers from Z to A, largest to smallest, or latest to earliest</w:t>
      </w:r>
    </w:p>
    <w:p w:rsidR="00E915B9" w:rsidRPr="000275E5" w:rsidRDefault="00E915B9" w:rsidP="00E9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Cs w:val="20"/>
        </w:rPr>
      </w:pPr>
      <w:r w:rsidRPr="000275E5">
        <w:rPr>
          <w:rFonts w:ascii="Courier New" w:eastAsia="Times New Roman" w:hAnsi="Courier New" w:cs="Courier New"/>
          <w:szCs w:val="20"/>
        </w:rPr>
        <w:t xml:space="preserve">35. </w:t>
      </w:r>
      <w:proofErr w:type="gramStart"/>
      <w:r w:rsidRPr="000275E5">
        <w:rPr>
          <w:rFonts w:ascii="Courier New" w:eastAsia="Times New Roman" w:hAnsi="Courier New" w:cs="Courier New"/>
          <w:szCs w:val="20"/>
        </w:rPr>
        <w:t>a</w:t>
      </w:r>
      <w:proofErr w:type="gramEnd"/>
      <w:r w:rsidRPr="000275E5">
        <w:rPr>
          <w:rFonts w:ascii="Courier New" w:eastAsia="Times New Roman" w:hAnsi="Courier New" w:cs="Courier New"/>
          <w:szCs w:val="20"/>
        </w:rPr>
        <w:t xml:space="preserve"> feature used to automatically locate and correct spelling errors</w:t>
      </w:r>
    </w:p>
    <w:p w:rsidR="007459B5" w:rsidRDefault="000275E5"/>
    <w:sectPr w:rsidR="007459B5" w:rsidSect="003D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characterSpacingControl w:val="doNotCompress"/>
  <w:compat/>
  <w:rsids>
    <w:rsidRoot w:val="00E915B9"/>
    <w:rsid w:val="000275E5"/>
    <w:rsid w:val="003D47CF"/>
    <w:rsid w:val="005640AB"/>
    <w:rsid w:val="00C31D0D"/>
    <w:rsid w:val="00C84D63"/>
    <w:rsid w:val="00E9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CF"/>
  </w:style>
  <w:style w:type="paragraph" w:styleId="Heading1">
    <w:name w:val="heading 1"/>
    <w:basedOn w:val="Normal"/>
    <w:link w:val="Heading1Char"/>
    <w:uiPriority w:val="9"/>
    <w:qFormat/>
    <w:rsid w:val="00E9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15B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3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3925</Characters>
  <Application>Microsoft Office Word</Application>
  <DocSecurity>0</DocSecurity>
  <Lines>32</Lines>
  <Paragraphs>9</Paragraphs>
  <ScaleCrop>false</ScaleCrop>
  <Company>Batesville School District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aspen.clark</dc:creator>
  <cp:lastModifiedBy>Carla James</cp:lastModifiedBy>
  <cp:revision>2</cp:revision>
  <dcterms:created xsi:type="dcterms:W3CDTF">2012-09-18T19:43:00Z</dcterms:created>
  <dcterms:modified xsi:type="dcterms:W3CDTF">2013-09-11T19:09:00Z</dcterms:modified>
</cp:coreProperties>
</file>