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7" w:rsidRPr="00562137" w:rsidRDefault="004C4E85" w:rsidP="00562137">
      <w:pPr>
        <w:spacing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DCIII </w:t>
      </w:r>
      <w:r w:rsidR="005621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 4</w:t>
      </w:r>
      <w:r w:rsidR="00562137" w:rsidRPr="005621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 A</w:t>
      </w:r>
      <w:r w:rsidR="005621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nimation</w:t>
      </w:r>
    </w:p>
    <w:p w:rsidR="00562137" w:rsidRPr="00562137" w:rsidRDefault="00562137" w:rsidP="005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13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3446" cy="4446105"/>
            <wp:effectExtent l="19050" t="0" r="0" b="0"/>
            <wp:docPr id="1" name="Picture 1" descr="http://puzzlemaker.discoveryeducation.com/puzzles/39521xtv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9521xtvm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88" cy="444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>Across</w:t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>
        <w:rPr>
          <w:rFonts w:ascii="Arial Narrow" w:eastAsia="Times New Roman" w:hAnsi="Arial Narrow" w:cs="Courier New"/>
          <w:sz w:val="20"/>
          <w:szCs w:val="20"/>
        </w:rPr>
        <w:t xml:space="preserve">2. </w:t>
      </w:r>
      <w:r w:rsidRPr="00562137">
        <w:rPr>
          <w:rFonts w:ascii="Arial Narrow" w:eastAsia="Times New Roman" w:hAnsi="Arial Narrow" w:cs="Courier New"/>
          <w:sz w:val="20"/>
          <w:szCs w:val="20"/>
        </w:rPr>
        <w:t>a single graphic file that contains a series of images which are displayed sequentially to give the illusion of movement or change over time</w:t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5.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frame in an animated sequence of frames which was drawn or otherwise constructed directly by the user rather than generated automatically, e.g. by </w:t>
      </w:r>
      <w:proofErr w:type="spellStart"/>
      <w:r w:rsidRPr="00562137">
        <w:rPr>
          <w:rFonts w:ascii="Arial Narrow" w:eastAsia="Times New Roman" w:hAnsi="Arial Narrow" w:cs="Courier New"/>
          <w:sz w:val="20"/>
          <w:szCs w:val="20"/>
        </w:rPr>
        <w:t>tweening</w:t>
      </w:r>
      <w:proofErr w:type="spellEnd"/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7.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simulation of movement created by displaying a series of pictures or frames</w:t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8.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playing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a sequence of frames over and over</w:t>
      </w:r>
      <w:r w:rsidRPr="00562137">
        <w:rPr>
          <w:rFonts w:ascii="Arial Narrow" w:eastAsia="Times New Roman" w:hAnsi="Arial Narrow" w:cs="Courier New"/>
          <w:sz w:val="20"/>
          <w:szCs w:val="20"/>
        </w:rPr>
        <w:tab/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9.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an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individual picture in a sequence of images</w:t>
      </w:r>
      <w:r w:rsidRPr="00562137">
        <w:rPr>
          <w:rFonts w:ascii="Arial Narrow" w:eastAsia="Times New Roman" w:hAnsi="Arial Narrow" w:cs="Courier New"/>
          <w:sz w:val="20"/>
          <w:szCs w:val="20"/>
        </w:rPr>
        <w:tab/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13.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special-effects process in which persons or objects seem to change shape, form, etc.</w:t>
      </w:r>
    </w:p>
    <w:p w:rsid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14.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creation of moving pictures in a three-dimensional environment; Objects can be rotated and moved like real objects</w:t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>Down</w:t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>1. (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fps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>) the number of frames per second at which an animation or video is intended to be viewed</w:t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>3. a computer animation technique that creates movement one frame at a time; the illusion of movement is created by displaying objects in slightly different poses or positions, one frame after another in rapid succession</w:t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4.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an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animation technique that, based on starting and ending shapes, creates the necessary "in-between" frames</w:t>
      </w:r>
      <w:r w:rsidRPr="00562137">
        <w:rPr>
          <w:rFonts w:ascii="Arial Narrow" w:eastAsia="Times New Roman" w:hAnsi="Arial Narrow" w:cs="Courier New"/>
          <w:sz w:val="20"/>
          <w:szCs w:val="20"/>
        </w:rPr>
        <w:tab/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6.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animation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where a model is moved incrementally and photographed one frame at a time</w:t>
      </w:r>
      <w:r w:rsidRPr="00562137">
        <w:rPr>
          <w:rFonts w:ascii="Arial Narrow" w:eastAsia="Times New Roman" w:hAnsi="Arial Narrow" w:cs="Courier New"/>
          <w:sz w:val="20"/>
          <w:szCs w:val="20"/>
        </w:rPr>
        <w:tab/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10.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application of the field of computer graphics (specifically 3D) to special effects</w:t>
      </w:r>
    </w:p>
    <w:p w:rsidR="00562137" w:rsidRPr="0056213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11.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creation of moving pictures in a two-dimensional environment, such as computerized animation software</w:t>
      </w:r>
      <w:r w:rsidRPr="00562137">
        <w:rPr>
          <w:rFonts w:ascii="Arial Narrow" w:eastAsia="Times New Roman" w:hAnsi="Arial Narrow" w:cs="Courier New"/>
          <w:sz w:val="20"/>
          <w:szCs w:val="20"/>
        </w:rPr>
        <w:tab/>
      </w:r>
    </w:p>
    <w:p w:rsidR="00160E57" w:rsidRDefault="00562137" w:rsidP="0056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62137">
        <w:rPr>
          <w:rFonts w:ascii="Arial Narrow" w:eastAsia="Times New Roman" w:hAnsi="Arial Narrow" w:cs="Courier New"/>
          <w:sz w:val="20"/>
          <w:szCs w:val="20"/>
        </w:rPr>
        <w:t xml:space="preserve">12. </w:t>
      </w:r>
      <w:proofErr w:type="gramStart"/>
      <w:r w:rsidRPr="00562137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562137">
        <w:rPr>
          <w:rFonts w:ascii="Arial Narrow" w:eastAsia="Times New Roman" w:hAnsi="Arial Narrow" w:cs="Courier New"/>
          <w:sz w:val="20"/>
          <w:szCs w:val="20"/>
        </w:rPr>
        <w:t xml:space="preserve"> special-effects process in which an object is bent or twisted out of shape</w:t>
      </w:r>
    </w:p>
    <w:sectPr w:rsidR="00160E57" w:rsidSect="00160E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7C" w:rsidRDefault="00EB207C" w:rsidP="00562137">
      <w:r>
        <w:separator/>
      </w:r>
    </w:p>
  </w:endnote>
  <w:endnote w:type="continuationSeparator" w:id="0">
    <w:p w:rsidR="00EB207C" w:rsidRDefault="00EB207C" w:rsidP="0056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37" w:rsidRDefault="00562137">
    <w:pPr>
      <w:pStyle w:val="Footer"/>
    </w:pPr>
    <w:r>
      <w:t xml:space="preserve">Crossword: Unit 4 Animation </w:t>
    </w:r>
    <w:r w:rsidR="00233998">
      <w:t>based on DCIII Frameworks placed on Web 06/2011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7C" w:rsidRDefault="00EB207C" w:rsidP="00562137">
      <w:r>
        <w:separator/>
      </w:r>
    </w:p>
  </w:footnote>
  <w:footnote w:type="continuationSeparator" w:id="0">
    <w:p w:rsidR="00EB207C" w:rsidRDefault="00EB207C" w:rsidP="0056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37" w:rsidRDefault="00562137">
    <w:pPr>
      <w:pStyle w:val="Header"/>
    </w:pPr>
    <w:r>
      <w:t>Name___________________________________ Class ____________________ Date________________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37"/>
    <w:rsid w:val="0008268B"/>
    <w:rsid w:val="000C3613"/>
    <w:rsid w:val="00160E57"/>
    <w:rsid w:val="00224005"/>
    <w:rsid w:val="00233998"/>
    <w:rsid w:val="004C4E85"/>
    <w:rsid w:val="00562137"/>
    <w:rsid w:val="006117F4"/>
    <w:rsid w:val="00632463"/>
    <w:rsid w:val="009215F0"/>
    <w:rsid w:val="00B6069B"/>
    <w:rsid w:val="00B91371"/>
    <w:rsid w:val="00DF6BF7"/>
    <w:rsid w:val="00E84A38"/>
    <w:rsid w:val="00EB207C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57"/>
  </w:style>
  <w:style w:type="paragraph" w:styleId="Heading1">
    <w:name w:val="heading 1"/>
    <w:basedOn w:val="Normal"/>
    <w:link w:val="Heading1Char"/>
    <w:uiPriority w:val="9"/>
    <w:qFormat/>
    <w:rsid w:val="005621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1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13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2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137"/>
  </w:style>
  <w:style w:type="paragraph" w:styleId="Footer">
    <w:name w:val="footer"/>
    <w:basedOn w:val="Normal"/>
    <w:link w:val="FooterChar"/>
    <w:uiPriority w:val="99"/>
    <w:semiHidden/>
    <w:unhideWhenUsed/>
    <w:rsid w:val="00562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Batesville School District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cjames</dc:creator>
  <cp:keywords/>
  <dc:description/>
  <cp:lastModifiedBy>cjames</cp:lastModifiedBy>
  <cp:revision>4</cp:revision>
  <cp:lastPrinted>2011-10-28T17:12:00Z</cp:lastPrinted>
  <dcterms:created xsi:type="dcterms:W3CDTF">2011-10-28T15:59:00Z</dcterms:created>
  <dcterms:modified xsi:type="dcterms:W3CDTF">2011-10-28T18:09:00Z</dcterms:modified>
</cp:coreProperties>
</file>