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B" w:rsidRPr="00473C7B" w:rsidRDefault="00473C7B" w:rsidP="00473C7B">
      <w:pPr>
        <w:spacing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DCIII </w:t>
      </w:r>
      <w:r w:rsidRPr="00473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3: Audio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/</w:t>
      </w:r>
      <w:r w:rsidRPr="00473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Sound</w:t>
      </w:r>
    </w:p>
    <w:p w:rsidR="00473C7B" w:rsidRDefault="00473C7B" w:rsidP="00473C7B">
      <w:pPr>
        <w:rPr>
          <w:rFonts w:ascii="Times New Roman" w:eastAsia="Times New Roman" w:hAnsi="Times New Roman" w:cs="Times New Roman"/>
          <w:sz w:val="24"/>
          <w:szCs w:val="24"/>
        </w:rPr>
      </w:pPr>
      <w:r w:rsidRPr="00473C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754" cy="3339011"/>
            <wp:effectExtent l="19050" t="0" r="8096" b="0"/>
            <wp:docPr id="1" name="Picture 1" descr="http://puzzlemaker.discoveryeducation.com/puzzles/38767xyg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8767xyg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23" cy="333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7B" w:rsidRPr="00473C7B" w:rsidRDefault="00473C7B" w:rsidP="00473C7B">
      <w:pPr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>Across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directional mic</w:t>
      </w:r>
      <w:r w:rsidR="0007028D">
        <w:rPr>
          <w:rFonts w:ascii="Arial Narrow" w:eastAsia="Times New Roman" w:hAnsi="Arial Narrow" w:cs="Courier New"/>
          <w:sz w:val="20"/>
          <w:szCs w:val="20"/>
        </w:rPr>
        <w:t>rophone</w:t>
      </w:r>
      <w:r w:rsidRPr="00473C7B">
        <w:rPr>
          <w:rFonts w:ascii="Arial Narrow" w:eastAsia="Times New Roman" w:hAnsi="Arial Narrow" w:cs="Courier New"/>
          <w:sz w:val="20"/>
          <w:szCs w:val="20"/>
        </w:rPr>
        <w:t xml:space="preserve"> that is mounted on a boom arm and positioned just out of camera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5.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mpeg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3; a compressed audio file format that is the current standard for exchanging audio files over the Internet; 1/10 the size of a wave file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7.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audio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mixing is the process by which sounds are combined into one or more channels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9.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microphone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that picks up sound from two opposite directions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11.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distinctive piece created by an author or artist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14.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musical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instrument digital interface; format for recording music from synthesizers and other electronic instruments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15.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process of digitally extracting audio from CDs to your hard drive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16.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frame in a timeline where a change will occur; used in audio, video and animation production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17.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an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audio signal that is mixed together and routed through a single audio channel</w:t>
      </w:r>
    </w:p>
    <w:p w:rsid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>Down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2.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microphone that is attached to a stand or boom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3.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microphone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that captures equally from all directions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>4. the number of samples taken per second when sound is recorded; 1Hz-1 sample per second; currently measured in kilohertz; 44.1 is CD quality, 22.1 is radio quality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6.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small microphone designed to pick up speech from a single person, typically attached to the subject's clothing with a specialized clip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8. one thousand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hertz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>; measures the sampling rate of an audio file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9.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number of bits per second processed when sampling sound (bps).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10.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audible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content in media production and publishing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12.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audio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interchange format;  an uncompressed audio file format used by Macs</w:t>
      </w:r>
    </w:p>
    <w:p w:rsidR="00473C7B" w:rsidRPr="00473C7B" w:rsidRDefault="00473C7B" w:rsidP="0047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0"/>
          <w:szCs w:val="20"/>
        </w:rPr>
      </w:pPr>
      <w:r w:rsidRPr="00473C7B">
        <w:rPr>
          <w:rFonts w:ascii="Arial Narrow" w:eastAsia="Times New Roman" w:hAnsi="Arial Narrow" w:cs="Courier New"/>
          <w:sz w:val="20"/>
          <w:szCs w:val="20"/>
        </w:rPr>
        <w:t xml:space="preserve">13. </w:t>
      </w:r>
      <w:proofErr w:type="gramStart"/>
      <w:r w:rsidRPr="00473C7B">
        <w:rPr>
          <w:rFonts w:ascii="Arial Narrow" w:eastAsia="Times New Roman" w:hAnsi="Arial Narrow" w:cs="Courier New"/>
          <w:sz w:val="20"/>
          <w:szCs w:val="20"/>
        </w:rPr>
        <w:t>mpeg</w:t>
      </w:r>
      <w:proofErr w:type="gramEnd"/>
      <w:r w:rsidRPr="00473C7B">
        <w:rPr>
          <w:rFonts w:ascii="Arial Narrow" w:eastAsia="Times New Roman" w:hAnsi="Arial Narrow" w:cs="Courier New"/>
          <w:sz w:val="20"/>
          <w:szCs w:val="20"/>
        </w:rPr>
        <w:t xml:space="preserve"> 4; a compressed file format that can be used for audio or video; appropriate for streaming</w:t>
      </w:r>
    </w:p>
    <w:p w:rsidR="00160E57" w:rsidRDefault="00160E57"/>
    <w:sectPr w:rsidR="00160E57" w:rsidSect="00160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20" w:rsidRDefault="00053620" w:rsidP="00473C7B">
      <w:r>
        <w:separator/>
      </w:r>
    </w:p>
  </w:endnote>
  <w:endnote w:type="continuationSeparator" w:id="0">
    <w:p w:rsidR="00053620" w:rsidRDefault="00053620" w:rsidP="0047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C" w:rsidRDefault="006E5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C" w:rsidRDefault="006E5F3C" w:rsidP="006E5F3C">
    <w:pPr>
      <w:pStyle w:val="Footer"/>
    </w:pPr>
    <w:r>
      <w:t>Crossword: Unit 3: Audio/Sound b</w:t>
    </w:r>
    <w:r w:rsidR="00473C7B">
      <w:t>ased on DCIII Frameworks</w:t>
    </w:r>
    <w:r>
      <w:t xml:space="preserve"> placed on Web 06/2011</w:t>
    </w:r>
  </w:p>
  <w:p w:rsidR="00473C7B" w:rsidRDefault="00473C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C" w:rsidRDefault="006E5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20" w:rsidRDefault="00053620" w:rsidP="00473C7B">
      <w:r>
        <w:separator/>
      </w:r>
    </w:p>
  </w:footnote>
  <w:footnote w:type="continuationSeparator" w:id="0">
    <w:p w:rsidR="00053620" w:rsidRDefault="00053620" w:rsidP="00473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C" w:rsidRDefault="006E5F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7B" w:rsidRDefault="00473C7B">
    <w:pPr>
      <w:pStyle w:val="Header"/>
    </w:pPr>
    <w:r>
      <w:t>Name___________________________________</w:t>
    </w:r>
    <w:proofErr w:type="gramStart"/>
    <w:r>
      <w:t>_  Class</w:t>
    </w:r>
    <w:proofErr w:type="gramEnd"/>
    <w:r>
      <w:t xml:space="preserve"> _______________ Date___________________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C" w:rsidRDefault="006E5F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C7B"/>
    <w:rsid w:val="00053620"/>
    <w:rsid w:val="0007028D"/>
    <w:rsid w:val="0008268B"/>
    <w:rsid w:val="000C3613"/>
    <w:rsid w:val="00160E57"/>
    <w:rsid w:val="00352660"/>
    <w:rsid w:val="00473C7B"/>
    <w:rsid w:val="00632463"/>
    <w:rsid w:val="006E5F3C"/>
    <w:rsid w:val="00B6069B"/>
    <w:rsid w:val="00CD1D1C"/>
    <w:rsid w:val="00D91075"/>
    <w:rsid w:val="00E84A38"/>
    <w:rsid w:val="00F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57"/>
  </w:style>
  <w:style w:type="paragraph" w:styleId="Heading1">
    <w:name w:val="heading 1"/>
    <w:basedOn w:val="Normal"/>
    <w:link w:val="Heading1Char"/>
    <w:uiPriority w:val="9"/>
    <w:qFormat/>
    <w:rsid w:val="00473C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3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C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C7B"/>
  </w:style>
  <w:style w:type="paragraph" w:styleId="Footer">
    <w:name w:val="footer"/>
    <w:basedOn w:val="Normal"/>
    <w:link w:val="FooterChar"/>
    <w:uiPriority w:val="99"/>
    <w:semiHidden/>
    <w:unhideWhenUsed/>
    <w:rsid w:val="00473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>Batesville School District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cjames</cp:lastModifiedBy>
  <cp:revision>4</cp:revision>
  <cp:lastPrinted>2011-10-28T15:49:00Z</cp:lastPrinted>
  <dcterms:created xsi:type="dcterms:W3CDTF">2011-10-28T15:46:00Z</dcterms:created>
  <dcterms:modified xsi:type="dcterms:W3CDTF">2011-10-28T18:08:00Z</dcterms:modified>
</cp:coreProperties>
</file>