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61" w:rsidRPr="00E96887" w:rsidRDefault="00E96887" w:rsidP="00E968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9688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Digital Communications I</w:t>
      </w:r>
      <w:r w:rsidR="001C0B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Unit 3 Layout &amp; Design</w:t>
      </w:r>
    </w:p>
    <w:p w:rsidR="000B4B61" w:rsidRPr="000B4B61" w:rsidRDefault="000B4B61" w:rsidP="000B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4246" cy="6023046"/>
            <wp:effectExtent l="19050" t="0" r="0" b="0"/>
            <wp:docPr id="1" name="Picture 1" descr="http://puzzlemaker.discoveryeducation.com/puzzles/38241xfo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8241xfov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46" cy="60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80" w:rsidRDefault="00A63E80">
      <w:pPr>
        <w:rPr>
          <w:rFonts w:ascii="Courier New" w:eastAsia="Times New Roman" w:hAnsi="Courier New" w:cs="Courier New"/>
          <w:sz w:val="20"/>
          <w:szCs w:val="20"/>
        </w:rPr>
      </w:pP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B4B61">
        <w:rPr>
          <w:rFonts w:ascii="Courier New" w:eastAsia="Times New Roman" w:hAnsi="Courier New" w:cs="Courier New"/>
          <w:sz w:val="20"/>
          <w:szCs w:val="20"/>
        </w:rPr>
        <w:t>zig</w:t>
      </w:r>
      <w:proofErr w:type="spell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B4B61">
        <w:rPr>
          <w:rFonts w:ascii="Courier New" w:eastAsia="Times New Roman" w:hAnsi="Courier New" w:cs="Courier New"/>
          <w:sz w:val="20"/>
          <w:szCs w:val="20"/>
        </w:rPr>
        <w:t>zag</w:t>
      </w:r>
      <w:proofErr w:type="spell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fold with at least two parallel folds that go in opposite directions; also known as </w:t>
      </w:r>
      <w:proofErr w:type="spellStart"/>
      <w:r w:rsidRPr="000B4B61">
        <w:rPr>
          <w:rFonts w:ascii="Courier New" w:eastAsia="Times New Roman" w:hAnsi="Courier New" w:cs="Courier New"/>
          <w:sz w:val="20"/>
          <w:szCs w:val="20"/>
        </w:rPr>
        <w:t>zig-zag</w:t>
      </w:r>
      <w:proofErr w:type="spellEnd"/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maintaining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the same layout and style throughout the publication; i.e. fonts, colors, spacing, graphic elements, etc.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folding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the sides in toward the middle of a page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of elements so  they counter each other; creates a product that is in harmony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standard American paper size that is 8.5 x 11 inches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joining of pages with either wire, glue or other means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differences in values, colors, textures, shapes, and other elements within a presentation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arrangement of all key parts of a publication without including specific content.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placement of text or graphics on a line (right, left, center, or justified)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18.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standard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type of paper used in copiers and printers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19.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a design element, lines can be used to divide or unite elements on a page, denote direction of movement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>Down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color that becomes white when all colors have been added; RGB is an example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dividing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the page in half; often called a booklet fold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heavy weight paper; typically used for business cards, greeting cards, post cards, etc.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layout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– rough draft of the finished publication that shows the major elements of the publication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type of balance when both sides of the central axis are not identical, yet appear to have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visually dominant elements in a presentation; the center of interest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standard American paper size that is 8.5 x 14 inches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visual path created by the arrangements of elements.</w:t>
      </w:r>
    </w:p>
    <w:p w:rsidR="000B4B61" w:rsidRPr="000B4B61" w:rsidRDefault="000B4B61" w:rsidP="000B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4B61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Pr="000B4B6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0B4B61">
        <w:rPr>
          <w:rFonts w:ascii="Courier New" w:eastAsia="Times New Roman" w:hAnsi="Courier New" w:cs="Courier New"/>
          <w:sz w:val="20"/>
          <w:szCs w:val="20"/>
        </w:rPr>
        <w:t xml:space="preserve"> physical or visual size of a publication or an object in the publication.</w:t>
      </w:r>
    </w:p>
    <w:p w:rsidR="000B4B61" w:rsidRPr="000B4B61" w:rsidRDefault="000B4B61" w:rsidP="000B4B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4B61">
        <w:rPr>
          <w:rFonts w:ascii="Times New Roman" w:eastAsia="Times New Roman" w:hAnsi="Times New Roman" w:cs="Times New Roman"/>
          <w:sz w:val="24"/>
          <w:szCs w:val="24"/>
        </w:rPr>
        <w:br/>
      </w:r>
      <w:r w:rsidRPr="000B4B61">
        <w:rPr>
          <w:rFonts w:ascii="Times New Roman" w:eastAsia="Times New Roman" w:hAnsi="Times New Roman" w:cs="Times New Roman"/>
          <w:sz w:val="24"/>
          <w:szCs w:val="24"/>
        </w:rPr>
        <w:br/>
      </w:r>
      <w:r w:rsidRPr="000B4B61">
        <w:rPr>
          <w:rFonts w:ascii="Arial" w:eastAsia="Times New Roman" w:hAnsi="Arial" w:cs="Arial"/>
          <w:i/>
          <w:iCs/>
          <w:sz w:val="15"/>
        </w:rPr>
        <w:t>20 of 20 words were placed into the puzzle.</w:t>
      </w:r>
      <w:r w:rsidRPr="000B4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B4B61" w:rsidRPr="000B4B61" w:rsidRDefault="000B4B61" w:rsidP="000B4B6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7" w:history="1">
        <w:proofErr w:type="spellStart"/>
        <w:r w:rsidRPr="000B4B6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0B4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0B4B61" w:rsidRPr="000B4B61" w:rsidRDefault="000B4B61" w:rsidP="000B4B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B4B61" w:rsidRPr="000B4B61" w:rsidRDefault="000B4B61" w:rsidP="000B4B61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</w:p>
    <w:p w:rsidR="00417A93" w:rsidRDefault="00B9049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2.3pt;height:39.6pt;z-index:251660288;mso-position-horizontal:center;mso-width-relative:margin;mso-height-relative:margin">
            <v:textbox>
              <w:txbxContent>
                <w:p w:rsidR="00986E3B" w:rsidRDefault="00986E3B">
                  <w:r w:rsidRPr="00986E3B">
                    <w:t>Accordion fold</w:t>
                  </w:r>
                  <w:r>
                    <w:t>,</w:t>
                  </w:r>
                  <w:r w:rsidRPr="00986E3B">
                    <w:t xml:space="preserve"> Additive color</w:t>
                  </w:r>
                  <w:r>
                    <w:t xml:space="preserve">, </w:t>
                  </w:r>
                  <w:r w:rsidRPr="00986E3B">
                    <w:t>Alignment</w:t>
                  </w:r>
                  <w:r>
                    <w:t xml:space="preserve">, </w:t>
                  </w:r>
                  <w:r w:rsidRPr="00986E3B">
                    <w:t>Asymmetrical balance</w:t>
                  </w:r>
                  <w:r>
                    <w:t xml:space="preserve">, </w:t>
                  </w:r>
                  <w:r w:rsidR="00C5335B" w:rsidRPr="00C5335B">
                    <w:t>Balance</w:t>
                  </w:r>
                  <w:r w:rsidR="00C5335B">
                    <w:t xml:space="preserve">, </w:t>
                  </w:r>
                  <w:r w:rsidR="00C5335B" w:rsidRPr="00C5335B">
                    <w:t>Binding</w:t>
                  </w:r>
                  <w:r w:rsidR="00C5335B">
                    <w:t xml:space="preserve">, </w:t>
                  </w:r>
                  <w:r w:rsidR="00C5335B" w:rsidRPr="00C5335B">
                    <w:t>Bond</w:t>
                  </w:r>
                  <w:r w:rsidR="00C5335B">
                    <w:t xml:space="preserve">, </w:t>
                  </w:r>
                  <w:r w:rsidR="00C5335B" w:rsidRPr="00C5335B">
                    <w:t>Card stock</w:t>
                  </w:r>
                  <w:r w:rsidR="00C5335B">
                    <w:t xml:space="preserve">, </w:t>
                  </w:r>
                  <w:r w:rsidR="00C5335B" w:rsidRPr="00C5335B">
                    <w:t>Consistency</w:t>
                  </w:r>
                  <w:r w:rsidR="00C5335B">
                    <w:t xml:space="preserve">, </w:t>
                  </w:r>
                  <w:r w:rsidR="00C5335B" w:rsidRPr="00C5335B">
                    <w:t>Contrast</w:t>
                  </w:r>
                  <w:r w:rsidR="00C5335B">
                    <w:t xml:space="preserve">, </w:t>
                  </w:r>
                  <w:r w:rsidR="00C5335B" w:rsidRPr="00C5335B">
                    <w:t>Flow</w:t>
                  </w:r>
                  <w:r w:rsidR="00C5335B">
                    <w:t xml:space="preserve">, </w:t>
                  </w:r>
                  <w:r w:rsidR="00C5335B" w:rsidRPr="00C5335B">
                    <w:t>Focal point</w:t>
                  </w:r>
                  <w:r w:rsidR="00C5335B">
                    <w:t xml:space="preserve">, </w:t>
                  </w:r>
                  <w:r w:rsidR="00C5335B" w:rsidRPr="00C5335B">
                    <w:t>Gatefold</w:t>
                  </w:r>
                  <w:r w:rsidR="00C5335B">
                    <w:t xml:space="preserve">, </w:t>
                  </w:r>
                  <w:r w:rsidR="00C5335B" w:rsidRPr="00C5335B">
                    <w:t>Half fold</w:t>
                  </w:r>
                  <w:r w:rsidR="00C5335B">
                    <w:t xml:space="preserve">, </w:t>
                  </w:r>
                  <w:r w:rsidR="00C5335B" w:rsidRPr="00C5335B">
                    <w:t>Layout</w:t>
                  </w:r>
                  <w:r w:rsidR="00C5335B">
                    <w:t xml:space="preserve">, </w:t>
                  </w:r>
                  <w:r w:rsidR="00C5335B" w:rsidRPr="00C5335B">
                    <w:t>Legal</w:t>
                  </w:r>
                  <w:r w:rsidR="00C5335B">
                    <w:t xml:space="preserve">, </w:t>
                  </w:r>
                  <w:r w:rsidR="00C5335B" w:rsidRPr="00C5335B">
                    <w:t>Letter</w:t>
                  </w:r>
                  <w:r w:rsidR="00C5335B">
                    <w:t xml:space="preserve">, </w:t>
                  </w:r>
                  <w:r w:rsidR="00C5335B" w:rsidRPr="00C5335B">
                    <w:t>Line</w:t>
                  </w:r>
                  <w:r w:rsidR="00C5335B">
                    <w:t xml:space="preserve">, </w:t>
                  </w:r>
                  <w:r w:rsidR="00C5335B" w:rsidRPr="00C5335B">
                    <w:t>Mass</w:t>
                  </w:r>
                  <w:r w:rsidR="00C5335B">
                    <w:t xml:space="preserve">, </w:t>
                  </w:r>
                  <w:r w:rsidR="00C5335B" w:rsidRPr="00C5335B">
                    <w:t>Mock layout</w:t>
                  </w:r>
                </w:p>
              </w:txbxContent>
            </v:textbox>
          </v:shape>
        </w:pict>
      </w:r>
    </w:p>
    <w:sectPr w:rsidR="00417A93" w:rsidSect="00A6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53" w:rsidRDefault="004C7753" w:rsidP="00E96887">
      <w:pPr>
        <w:spacing w:after="0" w:line="240" w:lineRule="auto"/>
      </w:pPr>
      <w:r>
        <w:separator/>
      </w:r>
    </w:p>
  </w:endnote>
  <w:endnote w:type="continuationSeparator" w:id="0">
    <w:p w:rsidR="004C7753" w:rsidRDefault="004C7753" w:rsidP="00E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A" w:rsidRDefault="00E87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C" w:rsidRDefault="00E876AA">
    <w:pPr>
      <w:pStyle w:val="Footer"/>
    </w:pPr>
    <w:r>
      <w:t>DC</w:t>
    </w:r>
    <w:r w:rsidR="00E96887">
      <w:t xml:space="preserve"> I Unit 3</w:t>
    </w:r>
    <w:r>
      <w:t xml:space="preserve"> Layout and </w:t>
    </w:r>
    <w:r>
      <w:t>Design</w:t>
    </w:r>
    <w:r w:rsidR="00E96887">
      <w:t xml:space="preserve"> </w:t>
    </w:r>
    <w:r w:rsidR="0068270C">
      <w:t>– Frameworks 2011</w:t>
    </w:r>
  </w:p>
  <w:p w:rsidR="00E96887" w:rsidRDefault="00E968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A" w:rsidRDefault="00E87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53" w:rsidRDefault="004C7753" w:rsidP="00E96887">
      <w:pPr>
        <w:spacing w:after="0" w:line="240" w:lineRule="auto"/>
      </w:pPr>
      <w:r>
        <w:separator/>
      </w:r>
    </w:p>
  </w:footnote>
  <w:footnote w:type="continuationSeparator" w:id="0">
    <w:p w:rsidR="004C7753" w:rsidRDefault="004C7753" w:rsidP="00E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A" w:rsidRDefault="00E876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0C" w:rsidRDefault="0068270C" w:rsidP="0068270C">
    <w:pPr>
      <w:pStyle w:val="Header"/>
      <w:tabs>
        <w:tab w:val="left" w:pos="10620"/>
      </w:tabs>
      <w:jc w:val="right"/>
      <w:rPr>
        <w:rFonts w:ascii="Arial" w:hAnsi="Arial" w:cs="Arial"/>
      </w:rPr>
    </w:pPr>
    <w:r>
      <w:rPr>
        <w:rFonts w:ascii="Arial" w:hAnsi="Arial" w:cs="Arial"/>
      </w:rPr>
      <w:t>DC I Frameworks 2011</w:t>
    </w:r>
  </w:p>
  <w:p w:rsidR="0068270C" w:rsidRDefault="00A63E80" w:rsidP="00A63E80">
    <w:pPr>
      <w:pStyle w:val="Header"/>
      <w:tabs>
        <w:tab w:val="left" w:pos="12600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A" w:rsidRDefault="00E876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B61"/>
    <w:rsid w:val="000B4B61"/>
    <w:rsid w:val="00146C00"/>
    <w:rsid w:val="001C0BC0"/>
    <w:rsid w:val="002F75B1"/>
    <w:rsid w:val="004C7753"/>
    <w:rsid w:val="00634DD5"/>
    <w:rsid w:val="006371B4"/>
    <w:rsid w:val="0068270C"/>
    <w:rsid w:val="00986E3B"/>
    <w:rsid w:val="00A63E80"/>
    <w:rsid w:val="00B90491"/>
    <w:rsid w:val="00C5335B"/>
    <w:rsid w:val="00E876AA"/>
    <w:rsid w:val="00E96887"/>
    <w:rsid w:val="00F0241D"/>
    <w:rsid w:val="00F9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D5"/>
  </w:style>
  <w:style w:type="paragraph" w:styleId="Heading1">
    <w:name w:val="heading 1"/>
    <w:basedOn w:val="Normal"/>
    <w:link w:val="Heading1Char"/>
    <w:uiPriority w:val="9"/>
    <w:qFormat/>
    <w:rsid w:val="000B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B6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4B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4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87"/>
  </w:style>
  <w:style w:type="paragraph" w:styleId="Footer">
    <w:name w:val="footer"/>
    <w:basedOn w:val="Normal"/>
    <w:link w:val="FooterChar"/>
    <w:uiPriority w:val="99"/>
    <w:unhideWhenUsed/>
    <w:rsid w:val="00E9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097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Carla James</cp:lastModifiedBy>
  <cp:revision>8</cp:revision>
  <cp:lastPrinted>2013-10-14T19:58:00Z</cp:lastPrinted>
  <dcterms:created xsi:type="dcterms:W3CDTF">2011-06-15T15:54:00Z</dcterms:created>
  <dcterms:modified xsi:type="dcterms:W3CDTF">2013-10-14T19:59:00Z</dcterms:modified>
</cp:coreProperties>
</file>